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1E" w:rsidRPr="00E714CF" w:rsidRDefault="00FC341E" w:rsidP="00E714CF">
      <w:pPr>
        <w:pStyle w:val="a3"/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4CF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Однокоренные слова</w:t>
      </w:r>
    </w:p>
    <w:p w:rsidR="00FC341E" w:rsidRPr="00E714CF" w:rsidRDefault="00FC341E" w:rsidP="00E714CF">
      <w:pPr>
        <w:shd w:val="clear" w:color="auto" w:fill="FFFFFF"/>
        <w:spacing w:after="0" w:line="240" w:lineRule="auto"/>
        <w:ind w:right="144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 знакомство  с алгоритмом нахождения корня в словах.</w:t>
      </w:r>
    </w:p>
    <w:p w:rsidR="00FC341E" w:rsidRPr="00E714CF" w:rsidRDefault="00FC341E" w:rsidP="00E714CF">
      <w:pPr>
        <w:shd w:val="clear" w:color="auto" w:fill="FFFFFF"/>
        <w:spacing w:after="0" w:line="240" w:lineRule="auto"/>
        <w:ind w:right="144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 находить однокоренные слова и отличать их от слов с корнями-омонимами; научиться находить в тексте однокоренные слова, усовершенствовать умение определять в словах корень</w:t>
      </w:r>
      <w:proofErr w:type="gramStart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азвивать устную речь, внимание и интерес к предмету; воспитывать бережное отношение к природе.</w:t>
      </w:r>
    </w:p>
    <w:p w:rsidR="00357C9E" w:rsidRPr="00E714CF" w:rsidRDefault="00357C9E" w:rsidP="00E714CF">
      <w:pPr>
        <w:shd w:val="clear" w:color="auto" w:fill="FFFFFF"/>
        <w:spacing w:after="0" w:line="240" w:lineRule="auto"/>
        <w:ind w:right="144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Оборудование: учебное пособие; </w:t>
      </w: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QR</w:t>
      </w: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-коды; записи на доске; телевизор (для вывода презентации); телефоны уча</w:t>
      </w:r>
      <w:r w:rsidR="00D02192"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щихся или ПК в учебном кабинете.</w:t>
      </w:r>
    </w:p>
    <w:p w:rsidR="00FC341E" w:rsidRPr="00E714CF" w:rsidRDefault="00FC341E" w:rsidP="00E714CF">
      <w:pPr>
        <w:shd w:val="clear" w:color="auto" w:fill="FFFFFF"/>
        <w:spacing w:after="0" w:line="240" w:lineRule="auto"/>
        <w:ind w:right="15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учебного занятия</w:t>
      </w:r>
    </w:p>
    <w:p w:rsidR="00FC341E" w:rsidRPr="00E714CF" w:rsidRDefault="00FC341E" w:rsidP="00E714CF">
      <w:pPr>
        <w:pStyle w:val="a8"/>
        <w:numPr>
          <w:ilvl w:val="0"/>
          <w:numId w:val="3"/>
        </w:numPr>
        <w:spacing w:after="0" w:line="240" w:lineRule="auto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этап.</w:t>
      </w:r>
    </w:p>
    <w:p w:rsidR="00B55A57" w:rsidRPr="00E714CF" w:rsidRDefault="00B55A57" w:rsidP="00E714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hAnsi="Times New Roman" w:cs="Times New Roman"/>
          <w:sz w:val="28"/>
          <w:szCs w:val="28"/>
        </w:rPr>
        <w:t>Прозвенел звонок весёлый,</w:t>
      </w:r>
    </w:p>
    <w:p w:rsidR="00B55A57" w:rsidRPr="00E714CF" w:rsidRDefault="00B55A57" w:rsidP="00E714CF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hAnsi="Times New Roman" w:cs="Times New Roman"/>
          <w:sz w:val="28"/>
          <w:szCs w:val="28"/>
        </w:rPr>
        <w:t>Мы начать урок готовы.</w:t>
      </w:r>
    </w:p>
    <w:p w:rsidR="00E714CF" w:rsidRPr="00E714CF" w:rsidRDefault="00FC341E" w:rsidP="00E714CF">
      <w:pPr>
        <w:pStyle w:val="a8"/>
        <w:numPr>
          <w:ilvl w:val="0"/>
          <w:numId w:val="3"/>
        </w:numPr>
        <w:spacing w:after="0" w:line="240" w:lineRule="auto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t xml:space="preserve">Этап проверки домашнего задания. </w:t>
      </w:r>
    </w:p>
    <w:p w:rsidR="00AC0AC7" w:rsidRPr="00E714CF" w:rsidRDefault="00AC0AC7" w:rsidP="00E714CF">
      <w:pPr>
        <w:spacing w:after="0" w:line="240" w:lineRule="auto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>Проверим, как вы усвоили материал предыдущего урока.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br/>
        <w:t>Какое упражнение вы выполняли дома?</w:t>
      </w:r>
      <w:r w:rsidR="008A74AA" w:rsidRPr="00E71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>Упр.134</w:t>
      </w:r>
    </w:p>
    <w:p w:rsidR="008A74AA" w:rsidRPr="00E714CF" w:rsidRDefault="008A74AA" w:rsidP="00E7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>Что нужно было сделать?</w:t>
      </w:r>
      <w:r w:rsidR="00013A84" w:rsidRPr="00E714CF">
        <w:rPr>
          <w:rFonts w:ascii="Times New Roman" w:eastAsia="Times New Roman" w:hAnsi="Times New Roman" w:cs="Times New Roman"/>
          <w:sz w:val="28"/>
          <w:szCs w:val="28"/>
        </w:rPr>
        <w:t xml:space="preserve"> (Ответы учащихся)</w:t>
      </w:r>
    </w:p>
    <w:p w:rsidR="00013A84" w:rsidRPr="00E714CF" w:rsidRDefault="00013A84" w:rsidP="00E7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i/>
          <w:sz w:val="28"/>
          <w:szCs w:val="28"/>
        </w:rPr>
        <w:t>Читают стихотворение. Объясняют орфограммы. Называют однокоренные слова. Зачитывают подобранные однокоренные слова, называют корень.</w:t>
      </w:r>
    </w:p>
    <w:p w:rsidR="00FC341E" w:rsidRPr="00E714CF" w:rsidRDefault="00FC341E" w:rsidP="00E714CF">
      <w:pPr>
        <w:spacing w:after="0" w:line="240" w:lineRule="auto"/>
        <w:ind w:right="355" w:firstLine="567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t>3. Этап актуализации опорных знаний и способов деятельности.</w:t>
      </w:r>
    </w:p>
    <w:p w:rsidR="00FC341E" w:rsidRPr="00E714CF" w:rsidRDefault="00FC341E" w:rsidP="00E714CF">
      <w:pPr>
        <w:spacing w:after="0" w:line="240" w:lineRule="auto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t>Выполнение теста:</w:t>
      </w:r>
    </w:p>
    <w:p w:rsidR="00FC341E" w:rsidRPr="00E714CF" w:rsidRDefault="00A9218B" w:rsidP="00E714CF">
      <w:pPr>
        <w:shd w:val="clear" w:color="auto" w:fill="FFFFFF"/>
        <w:tabs>
          <w:tab w:val="left" w:pos="739"/>
        </w:tabs>
        <w:spacing w:after="0" w:line="240" w:lineRule="auto"/>
        <w:ind w:right="2592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FC341E" w:rsidRPr="00E714C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https://onlinetestpad.com/hmmlmbm5d6gig</w:t>
        </w:r>
      </w:hyperlink>
    </w:p>
    <w:p w:rsidR="00FC341E" w:rsidRPr="00E714CF" w:rsidRDefault="00013A84" w:rsidP="00E714CF">
      <w:pPr>
        <w:shd w:val="clear" w:color="auto" w:fill="FFFFFF"/>
        <w:tabs>
          <w:tab w:val="left" w:pos="739"/>
        </w:tabs>
        <w:spacing w:after="0" w:line="240" w:lineRule="auto"/>
        <w:ind w:right="2592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ED6B5" wp14:editId="6FBFD1F7">
            <wp:extent cx="1035169" cy="1035169"/>
            <wp:effectExtent l="0" t="0" r="0" b="0"/>
            <wp:docPr id="3" name="Рисунок 3" descr="http://qrcoder.ru/code/?http%3A%2F%2Fhttps%3A%2F%2Fonlinetestpad.com%2Fhmmlmbm5d6gi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https%3A%2F%2Fonlinetestpad.com%2Fhmmlmbm5d6gig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25" cy="10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84" w:rsidRPr="00E714CF" w:rsidRDefault="00013A84" w:rsidP="00E714CF">
      <w:pPr>
        <w:shd w:val="clear" w:color="auto" w:fill="FFFFFF"/>
        <w:tabs>
          <w:tab w:val="left" w:pos="739"/>
        </w:tabs>
        <w:spacing w:after="0" w:line="240" w:lineRule="auto"/>
        <w:ind w:right="259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i/>
          <w:sz w:val="28"/>
          <w:szCs w:val="28"/>
        </w:rPr>
        <w:t>После выполнения учащиеся называют количество полученных процентов учителю, просматривают ответы.</w:t>
      </w:r>
    </w:p>
    <w:p w:rsidR="00FC341E" w:rsidRPr="00E714CF" w:rsidRDefault="00FC341E" w:rsidP="00E714CF">
      <w:pPr>
        <w:shd w:val="clear" w:color="auto" w:fill="FFFFFF"/>
        <w:tabs>
          <w:tab w:val="left" w:pos="739"/>
          <w:tab w:val="left" w:pos="7655"/>
        </w:tabs>
        <w:spacing w:after="0" w:line="240" w:lineRule="auto"/>
        <w:ind w:right="283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</w:t>
      </w:r>
      <w:r w:rsidR="00E714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</w:t>
      </w:r>
      <w:proofErr w:type="gramStart"/>
      <w:r w:rsidRPr="00E714CF">
        <w:rPr>
          <w:rFonts w:ascii="Times New Roman" w:eastAsia="Times New Roman" w:hAnsi="Times New Roman" w:cs="Times New Roman"/>
          <w:sz w:val="28"/>
          <w:szCs w:val="28"/>
        </w:rPr>
        <w:t>словарным</w:t>
      </w:r>
      <w:proofErr w:type="gramEnd"/>
      <w:r w:rsidR="00E714C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57C9E" w:rsidRPr="00E714CF">
        <w:rPr>
          <w:rFonts w:ascii="Times New Roman" w:eastAsia="Times New Roman" w:hAnsi="Times New Roman" w:cs="Times New Roman"/>
          <w:sz w:val="28"/>
          <w:szCs w:val="28"/>
        </w:rPr>
        <w:t>ловом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357C9E"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ябина.</w:t>
      </w:r>
    </w:p>
    <w:p w:rsidR="00357C9E" w:rsidRPr="00E714CF" w:rsidRDefault="00357C9E" w:rsidP="00E714CF">
      <w:pPr>
        <w:shd w:val="clear" w:color="auto" w:fill="FFFFFF"/>
        <w:tabs>
          <w:tab w:val="left" w:pos="739"/>
        </w:tabs>
        <w:spacing w:after="0" w:line="240" w:lineRule="auto"/>
        <w:ind w:right="259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hAnsi="Times New Roman" w:cs="Times New Roman"/>
          <w:b/>
          <w:bCs/>
          <w:sz w:val="28"/>
          <w:szCs w:val="28"/>
        </w:rPr>
        <w:t>Лексическая работа:</w:t>
      </w:r>
    </w:p>
    <w:p w:rsidR="00FC341E" w:rsidRPr="00E714CF" w:rsidRDefault="00357C9E" w:rsidP="00E714CF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>Что такое рябина? (Ответы детей)</w:t>
      </w:r>
    </w:p>
    <w:p w:rsidR="00357C9E" w:rsidRPr="00E714CF" w:rsidRDefault="00357C9E" w:rsidP="00E714CF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>Прочтите определени</w:t>
      </w:r>
      <w:r w:rsidR="001D2DEB" w:rsidRPr="00E714C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 в толковом словаре.</w:t>
      </w:r>
    </w:p>
    <w:p w:rsidR="00357C9E" w:rsidRPr="00E714CF" w:rsidRDefault="00357C9E" w:rsidP="00E714CF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6E672" wp14:editId="312364AE">
            <wp:extent cx="1293963" cy="1293963"/>
            <wp:effectExtent l="0" t="0" r="1905" b="1905"/>
            <wp:docPr id="4" name="Рисунок 4" descr="http://qrcoder.ru/code/?http%3A%2F%2Fhttp%3A%2F%2Fozhegov.info%2Fslovar%2F%3Fex%3DY%26q%3D%25D0%25A0%25D0%25AF%25D0%2591%25D0%2598%25D0%259D%25D0%259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http%3A%2F%2Fozhegov.info%2Fslovar%2F%3Fex%3DY%26q%3D%25D0%25A0%25D0%25AF%25D0%2591%25D0%2598%25D0%259D%25D0%2590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59" cy="129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1E" w:rsidRPr="00E714CF" w:rsidRDefault="00357C9E" w:rsidP="00E714CF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C341E" w:rsidRPr="00E714CF">
        <w:rPr>
          <w:rFonts w:ascii="Times New Roman" w:eastAsia="Times New Roman" w:hAnsi="Times New Roman" w:cs="Times New Roman"/>
          <w:sz w:val="28"/>
          <w:szCs w:val="28"/>
        </w:rPr>
        <w:t xml:space="preserve">пишите </w:t>
      </w:r>
      <w:r w:rsidR="001D2DEB" w:rsidRPr="00E714C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FC341E" w:rsidRPr="00E714CF">
        <w:rPr>
          <w:rFonts w:ascii="Times New Roman" w:eastAsia="Times New Roman" w:hAnsi="Times New Roman" w:cs="Times New Roman"/>
          <w:sz w:val="28"/>
          <w:szCs w:val="28"/>
        </w:rPr>
        <w:t xml:space="preserve">. Поставьте ударение. 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>Назовите орфограммы (опасные места), подчеркните их.</w:t>
      </w:r>
      <w:r w:rsidR="00FC341E" w:rsidRPr="00E71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41E" w:rsidRPr="00E714CF" w:rsidRDefault="00E714CF" w:rsidP="00E714CF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i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>Выполнение упражнения 136.</w:t>
      </w:r>
    </w:p>
    <w:p w:rsidR="00FC341E" w:rsidRPr="00E714CF" w:rsidRDefault="00FC341E" w:rsidP="00E714CF">
      <w:pPr>
        <w:spacing w:after="0" w:line="240" w:lineRule="auto"/>
        <w:ind w:right="355" w:firstLine="567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lastRenderedPageBreak/>
        <w:t>4. Этап определения темы и целей учебного занятия.</w:t>
      </w:r>
    </w:p>
    <w:p w:rsidR="001D2DEB" w:rsidRPr="00E714CF" w:rsidRDefault="00FC341E" w:rsidP="00E7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>Как вы думаете,</w:t>
      </w:r>
      <w:r w:rsidR="001D2DEB" w:rsidRPr="00E714CF">
        <w:rPr>
          <w:rFonts w:ascii="Times New Roman" w:eastAsia="Times New Roman" w:hAnsi="Times New Roman" w:cs="Times New Roman"/>
          <w:sz w:val="28"/>
          <w:szCs w:val="28"/>
        </w:rPr>
        <w:t xml:space="preserve"> что узнаем, чему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 будем учиться на уроке? </w:t>
      </w:r>
      <w:r w:rsidR="001D2DEB" w:rsidRPr="00E714CF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FC341E" w:rsidRPr="00E714CF" w:rsidRDefault="001D2DEB" w:rsidP="00E714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Будете учиться </w:t>
      </w:r>
      <w:r w:rsidR="00FC341E" w:rsidRPr="00E714CF">
        <w:rPr>
          <w:rFonts w:ascii="Times New Roman" w:eastAsia="Times New Roman" w:hAnsi="Times New Roman" w:cs="Times New Roman"/>
          <w:iCs/>
          <w:sz w:val="28"/>
          <w:szCs w:val="28"/>
        </w:rPr>
        <w:t>выделять корень в словах</w:t>
      </w: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E714CF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будете учиться находить однокоренные слова и отличать их от слов со схожими корнями; будете учиться находить в тексте однокоренные слова; </w:t>
      </w:r>
      <w:proofErr w:type="gramStart"/>
      <w:r w:rsidRPr="00E714CF">
        <w:rPr>
          <w:rFonts w:ascii="Times New Roman" w:eastAsia="Times New Roman" w:hAnsi="Times New Roman" w:cs="Times New Roman"/>
          <w:iCs/>
          <w:sz w:val="28"/>
          <w:szCs w:val="28"/>
        </w:rPr>
        <w:t>усовершенствуете</w:t>
      </w:r>
      <w:proofErr w:type="gramEnd"/>
      <w:r w:rsidRPr="00E714CF">
        <w:rPr>
          <w:rFonts w:ascii="Times New Roman" w:eastAsia="Times New Roman" w:hAnsi="Times New Roman" w:cs="Times New Roman"/>
          <w:iCs/>
          <w:sz w:val="28"/>
          <w:szCs w:val="28"/>
        </w:rPr>
        <w:t xml:space="preserve"> умение определять в словах корень; будете развивать устную речь, внимание и интерес к предмету.</w:t>
      </w:r>
    </w:p>
    <w:p w:rsidR="00FC341E" w:rsidRPr="00E714CF" w:rsidRDefault="00FC341E" w:rsidP="00E714CF">
      <w:pPr>
        <w:spacing w:after="0" w:line="240" w:lineRule="auto"/>
        <w:ind w:right="355" w:firstLine="567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t>5. Этап изучения нового учебного материала.</w:t>
      </w:r>
    </w:p>
    <w:p w:rsidR="00E714CF" w:rsidRPr="00E714CF" w:rsidRDefault="00FC341E" w:rsidP="00E7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Как в слове правильно определить корень? Давайте </w:t>
      </w:r>
      <w:r w:rsidR="00D90B50" w:rsidRPr="00E714CF">
        <w:rPr>
          <w:rFonts w:ascii="Times New Roman" w:eastAsia="Times New Roman" w:hAnsi="Times New Roman" w:cs="Times New Roman"/>
          <w:sz w:val="28"/>
          <w:szCs w:val="28"/>
        </w:rPr>
        <w:t>составим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 алгоритм, который нам поможет правильно определять корень в словах.</w:t>
      </w:r>
      <w:r w:rsidR="001D2DEB" w:rsidRPr="00E714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90B50" w:rsidRPr="00E714CF">
        <w:rPr>
          <w:rFonts w:ascii="Times New Roman" w:eastAsia="Times New Roman" w:hAnsi="Times New Roman" w:cs="Times New Roman"/>
          <w:sz w:val="28"/>
          <w:szCs w:val="28"/>
        </w:rPr>
        <w:t>Предположения</w:t>
      </w:r>
      <w:r w:rsidR="001D2DEB" w:rsidRPr="00E714C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D90B50" w:rsidRPr="00E714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DEB" w:rsidRPr="00E714C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714CF" w:rsidRPr="00E714CF" w:rsidRDefault="00E714CF" w:rsidP="00E714CF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работы над упражнением 138. 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br/>
      </w:r>
      <w:r w:rsidRPr="00E714CF">
        <w:rPr>
          <w:rFonts w:ascii="Times New Roman" w:eastAsia="Times New Roman" w:hAnsi="Times New Roman" w:cs="Times New Roman"/>
          <w:sz w:val="28"/>
          <w:szCs w:val="28"/>
        </w:rPr>
        <w:t>Можем ли мы сразу в слове «рябина» выделить корень</w:t>
      </w:r>
      <w:proofErr w:type="gramStart"/>
      <w:r w:rsidRPr="00E714CF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714C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Нет.) 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>Что нам нужно сделать, чтобы правильно найти и выде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лить корень? </w:t>
      </w: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(Подобрать родственные слова.) 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>Подберите как</w:t>
      </w:r>
      <w:r w:rsidRPr="00E714CF">
        <w:rPr>
          <w:rFonts w:ascii="Times New Roman" w:hAnsi="Times New Roman" w:cs="Times New Roman"/>
          <w:sz w:val="28"/>
          <w:szCs w:val="28"/>
        </w:rPr>
        <w:t xml:space="preserve"> </w:t>
      </w: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можно больше родственных слов к слову «рябина» и запишите их в тетрадь. Выделите в них корень. </w:t>
      </w: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(Рябина, рябинка, </w:t>
      </w:r>
      <w:proofErr w:type="spellStart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рябинуш</w:t>
      </w: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ка</w:t>
      </w:r>
      <w:proofErr w:type="spellEnd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рябиновый</w:t>
      </w:r>
      <w:proofErr w:type="gramEnd"/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1D2DEB" w:rsidRPr="00E714CF" w:rsidRDefault="001D2DEB" w:rsidP="00E714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A22B4" wp14:editId="0C7235C6">
            <wp:extent cx="4086062" cy="1419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496" t="56331" r="20065" b="18064"/>
                    <a:stretch/>
                  </pic:blipFill>
                  <pic:spPr bwMode="auto">
                    <a:xfrm>
                      <a:off x="0" y="0"/>
                      <a:ext cx="4100880" cy="142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56F" w:rsidRPr="00E714CF" w:rsidRDefault="0003356F" w:rsidP="00E714CF">
      <w:pPr>
        <w:spacing w:after="0" w:line="240" w:lineRule="auto"/>
        <w:ind w:right="35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Выполнение упражнения 137. </w:t>
      </w:r>
    </w:p>
    <w:p w:rsidR="00FC341E" w:rsidRDefault="00FC341E" w:rsidP="00E714CF">
      <w:pPr>
        <w:spacing w:after="0" w:line="240" w:lineRule="auto"/>
        <w:ind w:right="355" w:firstLine="567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t>6. Физкультминутка.</w:t>
      </w:r>
    </w:p>
    <w:p w:rsidR="000176E0" w:rsidRPr="000176E0" w:rsidRDefault="000176E0" w:rsidP="000176E0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0176E0">
        <w:rPr>
          <w:rFonts w:ascii="Times New Roman" w:eastAsia="Times New Roman" w:hAnsi="Times New Roman" w:cs="Times New Roman"/>
          <w:bCs/>
          <w:sz w:val="28"/>
          <w:szCs w:val="28"/>
        </w:rPr>
        <w:t>Руки кверху поднимаем,</w:t>
      </w:r>
    </w:p>
    <w:p w:rsidR="000176E0" w:rsidRPr="000176E0" w:rsidRDefault="000176E0" w:rsidP="000176E0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6E0">
        <w:rPr>
          <w:rFonts w:ascii="Times New Roman" w:eastAsia="Times New Roman" w:hAnsi="Times New Roman" w:cs="Times New Roman"/>
          <w:bCs/>
          <w:sz w:val="28"/>
          <w:szCs w:val="28"/>
        </w:rPr>
        <w:t>А потом их отпускаем.</w:t>
      </w:r>
    </w:p>
    <w:p w:rsidR="000176E0" w:rsidRPr="000176E0" w:rsidRDefault="000176E0" w:rsidP="000176E0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6E0">
        <w:rPr>
          <w:rFonts w:ascii="Times New Roman" w:eastAsia="Times New Roman" w:hAnsi="Times New Roman" w:cs="Times New Roman"/>
          <w:bCs/>
          <w:sz w:val="28"/>
          <w:szCs w:val="28"/>
        </w:rPr>
        <w:t>А потом их развернем</w:t>
      </w:r>
    </w:p>
    <w:p w:rsidR="000176E0" w:rsidRPr="000176E0" w:rsidRDefault="000176E0" w:rsidP="000176E0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6E0">
        <w:rPr>
          <w:rFonts w:ascii="Times New Roman" w:eastAsia="Times New Roman" w:hAnsi="Times New Roman" w:cs="Times New Roman"/>
          <w:bCs/>
          <w:sz w:val="28"/>
          <w:szCs w:val="28"/>
        </w:rPr>
        <w:t>И к себе скорей прижмем.</w:t>
      </w:r>
    </w:p>
    <w:p w:rsidR="000176E0" w:rsidRPr="000176E0" w:rsidRDefault="000176E0" w:rsidP="000176E0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6E0">
        <w:rPr>
          <w:rFonts w:ascii="Times New Roman" w:eastAsia="Times New Roman" w:hAnsi="Times New Roman" w:cs="Times New Roman"/>
          <w:bCs/>
          <w:sz w:val="28"/>
          <w:szCs w:val="28"/>
        </w:rPr>
        <w:t>А потом быстрей, быстрей</w:t>
      </w:r>
    </w:p>
    <w:p w:rsidR="000176E0" w:rsidRPr="000176E0" w:rsidRDefault="000176E0" w:rsidP="000176E0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6E0">
        <w:rPr>
          <w:rFonts w:ascii="Times New Roman" w:eastAsia="Times New Roman" w:hAnsi="Times New Roman" w:cs="Times New Roman"/>
          <w:bCs/>
          <w:sz w:val="28"/>
          <w:szCs w:val="28"/>
        </w:rPr>
        <w:t>Хлопай, хлопай веселей.</w:t>
      </w:r>
    </w:p>
    <w:bookmarkEnd w:id="0"/>
    <w:p w:rsidR="00FC341E" w:rsidRPr="00E714CF" w:rsidRDefault="00FC341E" w:rsidP="00E714CF">
      <w:pPr>
        <w:shd w:val="clear" w:color="auto" w:fill="FFFFFF"/>
        <w:tabs>
          <w:tab w:val="left" w:pos="7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t>7. Этап закрепления изученного материала</w:t>
      </w:r>
      <w:r w:rsidR="00D90B50" w:rsidRPr="00E714CF">
        <w:rPr>
          <w:rFonts w:ascii="Times New Roman" w:hAnsi="Times New Roman" w:cs="Times New Roman"/>
          <w:b/>
          <w:sz w:val="28"/>
          <w:szCs w:val="28"/>
        </w:rPr>
        <w:t>.</w:t>
      </w:r>
    </w:p>
    <w:p w:rsidR="00D90B50" w:rsidRPr="00E714CF" w:rsidRDefault="0003356F" w:rsidP="00E714CF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Выполнение упражнения </w:t>
      </w:r>
      <w:r w:rsidR="00FC341E" w:rsidRPr="00E714CF">
        <w:rPr>
          <w:rFonts w:ascii="Times New Roman" w:eastAsia="Times New Roman" w:hAnsi="Times New Roman" w:cs="Times New Roman"/>
          <w:b/>
          <w:bCs/>
          <w:sz w:val="28"/>
          <w:szCs w:val="28"/>
        </w:rPr>
        <w:t>138</w:t>
      </w:r>
      <w:r w:rsidRPr="00E714C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C341E" w:rsidRPr="00E714CF" w:rsidRDefault="0003356F" w:rsidP="00E714CF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bCs/>
          <w:sz w:val="28"/>
          <w:szCs w:val="28"/>
        </w:rPr>
        <w:t>У доски учащийся выполняет первые два словосочетания для образца. Затем н</w:t>
      </w:r>
      <w:r w:rsidR="00FC341E" w:rsidRPr="00E714CF">
        <w:rPr>
          <w:rFonts w:ascii="Times New Roman" w:eastAsia="Times New Roman" w:hAnsi="Times New Roman" w:cs="Times New Roman"/>
          <w:bCs/>
          <w:sz w:val="28"/>
          <w:szCs w:val="28"/>
        </w:rPr>
        <w:t xml:space="preserve">а местах </w:t>
      </w:r>
      <w:r w:rsidRPr="00E714CF">
        <w:rPr>
          <w:rFonts w:ascii="Times New Roman" w:eastAsia="Times New Roman" w:hAnsi="Times New Roman" w:cs="Times New Roman"/>
          <w:bCs/>
          <w:sz w:val="28"/>
          <w:szCs w:val="28"/>
        </w:rPr>
        <w:t>выполняются все остальные словосочетания.</w:t>
      </w:r>
    </w:p>
    <w:p w:rsidR="0003356F" w:rsidRPr="00E714CF" w:rsidRDefault="0003356F" w:rsidP="00E714CF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взаимопроверка.</w:t>
      </w:r>
    </w:p>
    <w:p w:rsidR="00FC341E" w:rsidRPr="00E714CF" w:rsidRDefault="00FC341E" w:rsidP="00E714CF">
      <w:pPr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теста: </w:t>
      </w:r>
    </w:p>
    <w:p w:rsidR="00FC341E" w:rsidRPr="00E714CF" w:rsidRDefault="00A9218B" w:rsidP="00E714CF">
      <w:pPr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C341E" w:rsidRPr="00E714C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https://onlinetestpad.com/ho2fhcrpvyuvu</w:t>
        </w:r>
      </w:hyperlink>
    </w:p>
    <w:p w:rsidR="00FC341E" w:rsidRPr="00E714CF" w:rsidRDefault="00FC341E" w:rsidP="00E714CF">
      <w:pPr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5B35E" wp14:editId="683EC6BB">
            <wp:extent cx="1181819" cy="1181819"/>
            <wp:effectExtent l="0" t="0" r="0" b="0"/>
            <wp:docPr id="2" name="Рисунок 2" descr="http://qrcoder.ru/code/?https%3A%2F%2Fonlinetestpad.com%2Fho2fhcrpvyuv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onlinetestpad.com%2Fho2fhcrpvyuvu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09" cy="118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56F" w:rsidRPr="00E714CF" w:rsidRDefault="0003356F" w:rsidP="00E714CF">
      <w:pPr>
        <w:shd w:val="clear" w:color="auto" w:fill="FFFFFF"/>
        <w:tabs>
          <w:tab w:val="left" w:pos="739"/>
        </w:tabs>
        <w:spacing w:after="0" w:line="240" w:lineRule="auto"/>
        <w:ind w:right="2592"/>
        <w:rPr>
          <w:rFonts w:ascii="Times New Roman" w:eastAsia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выполнения учащиеся называют количество полученных процентов учителю, просматривают ответы.</w:t>
      </w:r>
    </w:p>
    <w:p w:rsidR="00FC341E" w:rsidRPr="00E714CF" w:rsidRDefault="000176E0" w:rsidP="00E714CF">
      <w:pPr>
        <w:spacing w:after="0" w:line="240" w:lineRule="auto"/>
        <w:ind w:right="355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341E" w:rsidRPr="00E714CF">
        <w:rPr>
          <w:rFonts w:ascii="Times New Roman" w:hAnsi="Times New Roman" w:cs="Times New Roman"/>
          <w:b/>
          <w:sz w:val="28"/>
          <w:szCs w:val="28"/>
        </w:rPr>
        <w:t>. Этап подведения итогов учебного занятия. Рефлексия.</w:t>
      </w:r>
    </w:p>
    <w:p w:rsidR="00FC341E" w:rsidRPr="00E714CF" w:rsidRDefault="00FC341E" w:rsidP="00E714CF">
      <w:pPr>
        <w:pStyle w:val="a4"/>
        <w:rPr>
          <w:rFonts w:ascii="Times New Roman" w:hAnsi="Times New Roman" w:cs="Times New Roman"/>
          <w:spacing w:val="-1"/>
          <w:sz w:val="28"/>
          <w:szCs w:val="28"/>
        </w:rPr>
      </w:pPr>
      <w:r w:rsidRPr="00E714CF">
        <w:rPr>
          <w:rFonts w:ascii="Times New Roman" w:hAnsi="Times New Roman" w:cs="Times New Roman"/>
          <w:spacing w:val="-1"/>
          <w:sz w:val="28"/>
          <w:szCs w:val="28"/>
        </w:rPr>
        <w:t>Возвращение к целям урока.</w:t>
      </w:r>
      <w:r w:rsidR="0003356F" w:rsidRPr="00E714CF">
        <w:rPr>
          <w:rFonts w:ascii="Times New Roman" w:hAnsi="Times New Roman" w:cs="Times New Roman"/>
          <w:spacing w:val="-1"/>
          <w:sz w:val="28"/>
          <w:szCs w:val="28"/>
        </w:rPr>
        <w:t xml:space="preserve"> Какая тема урока? </w:t>
      </w:r>
      <w:r w:rsidRPr="00E714CF">
        <w:rPr>
          <w:rFonts w:ascii="Times New Roman" w:hAnsi="Times New Roman" w:cs="Times New Roman"/>
          <w:spacing w:val="-1"/>
          <w:sz w:val="28"/>
          <w:szCs w:val="28"/>
        </w:rPr>
        <w:t xml:space="preserve">Достигли целей? </w:t>
      </w:r>
      <w:r w:rsidR="0003356F" w:rsidRPr="00E714CF">
        <w:rPr>
          <w:rFonts w:ascii="Times New Roman" w:hAnsi="Times New Roman" w:cs="Times New Roman"/>
          <w:spacing w:val="-1"/>
          <w:sz w:val="28"/>
          <w:szCs w:val="28"/>
        </w:rPr>
        <w:t xml:space="preserve">Что такое корень? Как выделить корень в словах? Кому было легко выполнять задания? А кому трудно? </w:t>
      </w:r>
    </w:p>
    <w:p w:rsidR="00FC341E" w:rsidRPr="00E714CF" w:rsidRDefault="000176E0" w:rsidP="00E714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C341E" w:rsidRPr="00E714CF">
        <w:rPr>
          <w:rFonts w:ascii="Times New Roman" w:hAnsi="Times New Roman" w:cs="Times New Roman"/>
          <w:b/>
          <w:sz w:val="28"/>
          <w:szCs w:val="28"/>
        </w:rPr>
        <w:t>. Этап информирования о домашнем задании.</w:t>
      </w:r>
      <w:r w:rsidR="00FC341E" w:rsidRPr="00E71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4CF">
        <w:rPr>
          <w:rFonts w:ascii="Times New Roman" w:eastAsia="Times New Roman" w:hAnsi="Times New Roman" w:cs="Times New Roman"/>
          <w:sz w:val="28"/>
          <w:szCs w:val="28"/>
        </w:rPr>
        <w:br/>
      </w:r>
      <w:r w:rsidR="00FC341E" w:rsidRPr="00E714CF">
        <w:rPr>
          <w:rFonts w:ascii="Times New Roman" w:eastAsia="Times New Roman" w:hAnsi="Times New Roman" w:cs="Times New Roman"/>
          <w:sz w:val="28"/>
          <w:szCs w:val="28"/>
        </w:rPr>
        <w:t>Упр.139, с.89, правило</w:t>
      </w:r>
    </w:p>
    <w:p w:rsidR="00FC341E" w:rsidRPr="00E714CF" w:rsidRDefault="00FC341E" w:rsidP="00E714CF">
      <w:pPr>
        <w:spacing w:after="0" w:line="240" w:lineRule="auto"/>
        <w:ind w:right="355" w:firstLine="567"/>
        <w:rPr>
          <w:rFonts w:ascii="Times New Roman" w:hAnsi="Times New Roman" w:cs="Times New Roman"/>
          <w:b/>
          <w:sz w:val="28"/>
          <w:szCs w:val="28"/>
        </w:rPr>
      </w:pPr>
      <w:r w:rsidRPr="00E714CF">
        <w:rPr>
          <w:rFonts w:ascii="Times New Roman" w:hAnsi="Times New Roman" w:cs="Times New Roman"/>
          <w:b/>
          <w:sz w:val="28"/>
          <w:szCs w:val="28"/>
        </w:rPr>
        <w:t>1</w:t>
      </w:r>
      <w:r w:rsidR="000176E0">
        <w:rPr>
          <w:rFonts w:ascii="Times New Roman" w:hAnsi="Times New Roman" w:cs="Times New Roman"/>
          <w:b/>
          <w:sz w:val="28"/>
          <w:szCs w:val="28"/>
        </w:rPr>
        <w:t>0</w:t>
      </w:r>
      <w:r w:rsidRPr="00E714CF">
        <w:rPr>
          <w:rFonts w:ascii="Times New Roman" w:hAnsi="Times New Roman" w:cs="Times New Roman"/>
          <w:b/>
          <w:sz w:val="28"/>
          <w:szCs w:val="28"/>
        </w:rPr>
        <w:t>. Этап оценивания деятельности учащихся.</w:t>
      </w:r>
    </w:p>
    <w:p w:rsidR="004C68C3" w:rsidRPr="00E714CF" w:rsidRDefault="004C68C3" w:rsidP="00E714C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3A84" w:rsidRPr="00E714CF" w:rsidRDefault="00013A84" w:rsidP="00E714CF">
      <w:pPr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hAnsi="Times New Roman" w:cs="Times New Roman"/>
          <w:sz w:val="28"/>
          <w:szCs w:val="28"/>
        </w:rPr>
        <w:t>Примечание:</w:t>
      </w:r>
    </w:p>
    <w:p w:rsidR="00013A84" w:rsidRPr="00E714CF" w:rsidRDefault="00013A84" w:rsidP="00E714C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14CF">
        <w:rPr>
          <w:rFonts w:ascii="Times New Roman" w:eastAsia="Times New Roman" w:hAnsi="Times New Roman" w:cs="Times New Roman"/>
          <w:sz w:val="28"/>
          <w:szCs w:val="28"/>
        </w:rPr>
        <w:t>В процессе урока (на каждом этапе) учащиеся оценивают ответы отвечающих учащихся карточками: зелёный-согласие, красный-показатель несогласия.</w:t>
      </w:r>
    </w:p>
    <w:p w:rsidR="00013A84" w:rsidRPr="00E714CF" w:rsidRDefault="00013A84" w:rsidP="00E714C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13A84" w:rsidRPr="00E7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EC73B2"/>
    <w:lvl w:ilvl="0">
      <w:numFmt w:val="bullet"/>
      <w:lvlText w:val="*"/>
      <w:lvlJc w:val="left"/>
    </w:lvl>
  </w:abstractNum>
  <w:abstractNum w:abstractNumId="1">
    <w:nsid w:val="0A506245"/>
    <w:multiLevelType w:val="hybridMultilevel"/>
    <w:tmpl w:val="52ACE568"/>
    <w:lvl w:ilvl="0" w:tplc="96282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143796"/>
    <w:multiLevelType w:val="hybridMultilevel"/>
    <w:tmpl w:val="47D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1E"/>
    <w:rsid w:val="00013A84"/>
    <w:rsid w:val="000176E0"/>
    <w:rsid w:val="0003356F"/>
    <w:rsid w:val="001D2DEB"/>
    <w:rsid w:val="00357C9E"/>
    <w:rsid w:val="004C68C3"/>
    <w:rsid w:val="008A74AA"/>
    <w:rsid w:val="00AC0AC7"/>
    <w:rsid w:val="00B55A57"/>
    <w:rsid w:val="00D02192"/>
    <w:rsid w:val="00D90B50"/>
    <w:rsid w:val="00E714CF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FC341E"/>
    <w:pPr>
      <w:autoSpaceDE w:val="0"/>
      <w:autoSpaceDN w:val="0"/>
      <w:adjustRightInd w:val="0"/>
      <w:spacing w:after="0" w:line="220" w:lineRule="atLeast"/>
      <w:textAlignment w:val="baseline"/>
    </w:pPr>
    <w:rPr>
      <w:rFonts w:ascii="NewtonC" w:eastAsia="Times New Roman" w:hAnsi="NewtonC" w:cs="NewtonC"/>
      <w:color w:val="000000"/>
      <w:sz w:val="19"/>
      <w:szCs w:val="19"/>
      <w:lang w:eastAsia="ru-RU"/>
    </w:rPr>
  </w:style>
  <w:style w:type="paragraph" w:styleId="a4">
    <w:name w:val="No Spacing"/>
    <w:uiPriority w:val="1"/>
    <w:qFormat/>
    <w:rsid w:val="00FC3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C34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A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5A5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1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FC341E"/>
    <w:pPr>
      <w:autoSpaceDE w:val="0"/>
      <w:autoSpaceDN w:val="0"/>
      <w:adjustRightInd w:val="0"/>
      <w:spacing w:after="0" w:line="220" w:lineRule="atLeast"/>
      <w:textAlignment w:val="baseline"/>
    </w:pPr>
    <w:rPr>
      <w:rFonts w:ascii="NewtonC" w:eastAsia="Times New Roman" w:hAnsi="NewtonC" w:cs="NewtonC"/>
      <w:color w:val="000000"/>
      <w:sz w:val="19"/>
      <w:szCs w:val="19"/>
      <w:lang w:eastAsia="ru-RU"/>
    </w:rPr>
  </w:style>
  <w:style w:type="paragraph" w:styleId="a4">
    <w:name w:val="No Spacing"/>
    <w:uiPriority w:val="1"/>
    <w:qFormat/>
    <w:rsid w:val="00FC3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C34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A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5A5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1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mmlmbm5d6gig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ho2fhcrpvyuv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2019</cp:lastModifiedBy>
  <cp:revision>6</cp:revision>
  <dcterms:created xsi:type="dcterms:W3CDTF">2021-04-16T20:38:00Z</dcterms:created>
  <dcterms:modified xsi:type="dcterms:W3CDTF">2021-04-16T21:00:00Z</dcterms:modified>
</cp:coreProperties>
</file>